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FE77C" w14:textId="672A6887" w:rsidR="00E40381" w:rsidRDefault="00E40381" w:rsidP="00E40381">
      <w:pPr>
        <w:jc w:val="center"/>
        <w:rPr>
          <w:b/>
          <w:sz w:val="32"/>
          <w:szCs w:val="32"/>
          <w:u w:val="single"/>
        </w:rPr>
      </w:pPr>
      <w:bookmarkStart w:id="0" w:name="_GoBack"/>
      <w:proofErr w:type="spellStart"/>
      <w:r w:rsidRPr="00E40381">
        <w:rPr>
          <w:b/>
          <w:sz w:val="32"/>
          <w:szCs w:val="32"/>
          <w:u w:val="single"/>
        </w:rPr>
        <w:t>Earthdance</w:t>
      </w:r>
      <w:proofErr w:type="spellEnd"/>
      <w:r w:rsidRPr="00E40381">
        <w:rPr>
          <w:b/>
          <w:sz w:val="32"/>
          <w:szCs w:val="32"/>
          <w:u w:val="single"/>
        </w:rPr>
        <w:t xml:space="preserve"> Timeline</w:t>
      </w:r>
    </w:p>
    <w:p w14:paraId="57BB738F" w14:textId="21132709" w:rsidR="00E40381" w:rsidRPr="00E40381" w:rsidRDefault="00E40381" w:rsidP="00E40381">
      <w:pPr>
        <w:rPr>
          <w:sz w:val="32"/>
          <w:szCs w:val="32"/>
          <w:u w:val="single"/>
        </w:rPr>
      </w:pPr>
      <w:r w:rsidRPr="00E40381">
        <w:rPr>
          <w:sz w:val="32"/>
          <w:szCs w:val="32"/>
          <w:u w:val="single"/>
        </w:rPr>
        <w:t xml:space="preserve">Measure </w:t>
      </w:r>
      <w:r>
        <w:rPr>
          <w:sz w:val="32"/>
          <w:szCs w:val="32"/>
          <w:u w:val="single"/>
        </w:rPr>
        <w:t xml:space="preserve">Number </w:t>
      </w:r>
      <w:r w:rsidRPr="00E40381">
        <w:rPr>
          <w:sz w:val="32"/>
          <w:szCs w:val="32"/>
        </w:rPr>
        <w:tab/>
      </w:r>
      <w:r w:rsidRPr="00E40381">
        <w:rPr>
          <w:sz w:val="32"/>
          <w:szCs w:val="32"/>
        </w:rPr>
        <w:tab/>
      </w:r>
      <w:r w:rsidRPr="00E40381">
        <w:rPr>
          <w:sz w:val="32"/>
          <w:szCs w:val="32"/>
          <w:u w:val="single"/>
        </w:rPr>
        <w:t>Time (on recording)</w:t>
      </w:r>
    </w:p>
    <w:p w14:paraId="57399A0D" w14:textId="76CD49F3" w:rsidR="00E40381" w:rsidRDefault="00E40381"/>
    <w:p w14:paraId="3C9AECA2" w14:textId="2FA6BAC2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5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0:58</w:t>
      </w:r>
    </w:p>
    <w:p w14:paraId="669AFE9E" w14:textId="2A576105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7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1:08</w:t>
      </w:r>
    </w:p>
    <w:p w14:paraId="7531CDA9" w14:textId="6F765C17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11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1:20</w:t>
      </w:r>
    </w:p>
    <w:p w14:paraId="2AB7D3EB" w14:textId="741BF285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14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1:32</w:t>
      </w:r>
    </w:p>
    <w:p w14:paraId="6F33BEE4" w14:textId="1D411718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18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1:45</w:t>
      </w:r>
    </w:p>
    <w:p w14:paraId="651FC038" w14:textId="2B320CFE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23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2:06</w:t>
      </w:r>
    </w:p>
    <w:p w14:paraId="3A293362" w14:textId="200172A0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31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2:23</w:t>
      </w:r>
    </w:p>
    <w:p w14:paraId="729733B2" w14:textId="1B261975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48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2:59</w:t>
      </w:r>
    </w:p>
    <w:p w14:paraId="1FAB4B36" w14:textId="0612ED4F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57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3:18</w:t>
      </w:r>
    </w:p>
    <w:p w14:paraId="1F26A62D" w14:textId="66CF5969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65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3:35</w:t>
      </w:r>
    </w:p>
    <w:p w14:paraId="3BA60715" w14:textId="23B746EC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69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3:44</w:t>
      </w:r>
    </w:p>
    <w:p w14:paraId="49289C5B" w14:textId="20ABDAEF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74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4:00</w:t>
      </w:r>
    </w:p>
    <w:p w14:paraId="7BFAD0E5" w14:textId="0FA2C533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86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4:41</w:t>
      </w:r>
    </w:p>
    <w:p w14:paraId="7273F284" w14:textId="0FE07CF0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94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4:56</w:t>
      </w:r>
    </w:p>
    <w:p w14:paraId="3225CAD2" w14:textId="2123CDA6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102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5:11</w:t>
      </w:r>
    </w:p>
    <w:p w14:paraId="759519D1" w14:textId="09263204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104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5:15</w:t>
      </w:r>
    </w:p>
    <w:p w14:paraId="1959894A" w14:textId="161AB871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107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5:20</w:t>
      </w:r>
    </w:p>
    <w:p w14:paraId="1A22889E" w14:textId="7F0B2E24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115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5:35</w:t>
      </w:r>
    </w:p>
    <w:p w14:paraId="6AF629E4" w14:textId="7ECB6161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125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5:54</w:t>
      </w:r>
    </w:p>
    <w:p w14:paraId="5B63D3A0" w14:textId="02FE443C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133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6:09</w:t>
      </w:r>
    </w:p>
    <w:p w14:paraId="6F8C54C9" w14:textId="5EC2BA26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140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6:22</w:t>
      </w:r>
    </w:p>
    <w:p w14:paraId="6F6C386E" w14:textId="1E2F242C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145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6:33</w:t>
      </w:r>
    </w:p>
    <w:p w14:paraId="118B7ED2" w14:textId="112B941B" w:rsidR="00E40381" w:rsidRPr="00E40381" w:rsidRDefault="00E40381">
      <w:pPr>
        <w:rPr>
          <w:sz w:val="24"/>
          <w:szCs w:val="24"/>
          <w:u w:val="single"/>
        </w:rPr>
      </w:pPr>
      <w:r w:rsidRPr="00E40381">
        <w:rPr>
          <w:sz w:val="24"/>
          <w:szCs w:val="24"/>
          <w:u w:val="single"/>
        </w:rPr>
        <w:t>153</w:t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</w:r>
      <w:r w:rsidRPr="00E40381">
        <w:rPr>
          <w:sz w:val="24"/>
          <w:szCs w:val="24"/>
          <w:u w:val="single"/>
        </w:rPr>
        <w:tab/>
        <w:t>6:52</w:t>
      </w:r>
    </w:p>
    <w:p w14:paraId="4FDD7F3D" w14:textId="77777777" w:rsidR="00E40381" w:rsidRPr="00E40381" w:rsidRDefault="00E40381">
      <w:pPr>
        <w:rPr>
          <w:sz w:val="32"/>
          <w:szCs w:val="32"/>
        </w:rPr>
      </w:pPr>
    </w:p>
    <w:bookmarkEnd w:id="0"/>
    <w:p w14:paraId="0A7CEE93" w14:textId="77777777" w:rsidR="00E40381" w:rsidRDefault="00E40381"/>
    <w:sectPr w:rsidR="00E403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81"/>
    <w:rsid w:val="00474148"/>
    <w:rsid w:val="00E4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7F3DF"/>
  <w15:chartTrackingRefBased/>
  <w15:docId w15:val="{E46A03F0-1764-4EC0-81C0-8888318C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1</cp:revision>
  <dcterms:created xsi:type="dcterms:W3CDTF">2019-03-17T18:00:00Z</dcterms:created>
  <dcterms:modified xsi:type="dcterms:W3CDTF">2019-03-17T18:08:00Z</dcterms:modified>
</cp:coreProperties>
</file>